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02F" w:rsidRDefault="0086602F"/>
    <w:p w:rsidR="00236FC5" w:rsidRDefault="00236FC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Ирина\Desktop\документы\о приеме дет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документы\о приеме дете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C5" w:rsidRDefault="00236FC5"/>
    <w:p w:rsidR="00236FC5" w:rsidRDefault="00236FC5"/>
    <w:p w:rsidR="00236FC5" w:rsidRDefault="00236FC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Ирина\Desktop\документы\о приеме детей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документы\о приеме детей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p w:rsidR="00236FC5" w:rsidRDefault="00236FC5"/>
    <w:sectPr w:rsidR="00236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5AB"/>
    <w:rsid w:val="00236FC5"/>
    <w:rsid w:val="006045AB"/>
    <w:rsid w:val="0086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6F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6F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2014-12-10T06:12:00Z</dcterms:created>
  <dcterms:modified xsi:type="dcterms:W3CDTF">2014-12-10T06:13:00Z</dcterms:modified>
</cp:coreProperties>
</file>